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196A5C6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D2E0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4D300F">
              <w:rPr>
                <w:rFonts w:ascii="Tw Cen MT" w:hAnsi="Tw Cen MT" w:cs="Times New Roman"/>
                <w:b/>
                <w:sz w:val="28"/>
                <w:szCs w:val="28"/>
              </w:rPr>
              <w:t>9OE1EE01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078869D8" w:rsidR="00E932E4" w:rsidRPr="00763FF5" w:rsidRDefault="007D2E0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0D621267" w:rsidR="006D45DE" w:rsidRDefault="007D2E0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29213BA6" w:rsidR="00210720" w:rsidRPr="004A25E7" w:rsidRDefault="004D300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RENEWABLE ENERGY SOURCES</w:t>
      </w:r>
    </w:p>
    <w:p w14:paraId="2B71DFFB" w14:textId="64F9EA46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66855013" w14:textId="4A2C50EE" w:rsidR="002A7D7B" w:rsidRDefault="002A7D7B" w:rsidP="002A7D7B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7D2E0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35DDADF" w14:textId="77777777" w:rsidR="002A7D7B" w:rsidRDefault="002A7D7B" w:rsidP="002A7D7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2A25B0D" w14:textId="77777777" w:rsidR="002A7D7B" w:rsidRDefault="002A7D7B" w:rsidP="002A7D7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A220908" w14:textId="77777777" w:rsidR="00C352FF" w:rsidRDefault="002A7D7B" w:rsidP="002A7D7B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0D63E60B" w14:textId="77777777" w:rsidR="002F272E" w:rsidRDefault="002F272E" w:rsidP="002F27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4C7CFCE7" w14:textId="77777777" w:rsidR="002F272E" w:rsidRDefault="002F272E" w:rsidP="002F272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3"/>
        <w:gridCol w:w="8621"/>
        <w:gridCol w:w="849"/>
        <w:gridCol w:w="848"/>
      </w:tblGrid>
      <w:tr w:rsidR="002F272E" w14:paraId="44BE4528" w14:textId="77777777" w:rsidTr="002F27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9A4" w14:textId="77777777" w:rsidR="002F272E" w:rsidRDefault="002F272E" w:rsidP="002F272E">
            <w:pPr>
              <w:pStyle w:val="ListParagraph"/>
              <w:numPr>
                <w:ilvl w:val="0"/>
                <w:numId w:val="45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EC9B" w14:textId="61CC6558" w:rsidR="002F272E" w:rsidRDefault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Differentiate between extraterrestrial and terrestrial solar radiation.</w:t>
            </w:r>
            <w:r w:rsidRPr="008A403D"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E308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72E3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50DB3325" w14:textId="77777777" w:rsidTr="002F27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EF70" w14:textId="77777777" w:rsidR="002F272E" w:rsidRDefault="002F272E" w:rsidP="002F272E">
            <w:pPr>
              <w:pStyle w:val="ListParagraph"/>
              <w:numPr>
                <w:ilvl w:val="0"/>
                <w:numId w:val="45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8B6" w14:textId="5D67B8A4" w:rsidR="002F272E" w:rsidRDefault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How is the performance of solar heating devices evaluated in terms of their efficiency?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6C9C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62E1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6F346291" w14:textId="77777777" w:rsidTr="002F27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161" w14:textId="77777777" w:rsidR="002F272E" w:rsidRDefault="002F272E" w:rsidP="002F272E">
            <w:pPr>
              <w:pStyle w:val="ListParagraph"/>
              <w:numPr>
                <w:ilvl w:val="0"/>
                <w:numId w:val="45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F0A" w14:textId="6F2355C0" w:rsidR="002F272E" w:rsidRDefault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Define open circuit voltage and short circuit current in the context of a PV system.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59F8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66CC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3AA06491" w14:textId="77777777" w:rsidTr="002F27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594C" w14:textId="77777777" w:rsidR="002F272E" w:rsidRDefault="002F272E" w:rsidP="002F272E">
            <w:pPr>
              <w:pStyle w:val="ListParagraph"/>
              <w:numPr>
                <w:ilvl w:val="0"/>
                <w:numId w:val="45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A5EE" w14:textId="1CE56EA6" w:rsidR="002F272E" w:rsidRDefault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 xml:space="preserve">List two parameters used to evaluate the efficiency and output of a wind turbine system.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75D3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FBBD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50584A2F" w14:textId="77777777" w:rsidTr="002F272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F86" w14:textId="77777777" w:rsidR="002F272E" w:rsidRDefault="002F272E" w:rsidP="002F272E">
            <w:pPr>
              <w:pStyle w:val="ListParagraph"/>
              <w:numPr>
                <w:ilvl w:val="0"/>
                <w:numId w:val="45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125" w14:textId="795C1361" w:rsidR="002F272E" w:rsidRDefault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Name one type of biomass material suitable for anaerobic digestion and aerobic digestion.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EDA3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4DD8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</w:tbl>
    <w:p w14:paraId="6622CA6F" w14:textId="77777777" w:rsidR="002F272E" w:rsidRDefault="002F272E" w:rsidP="002F27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FBCEA9A" w14:textId="77777777" w:rsidR="002F272E" w:rsidRDefault="002F272E" w:rsidP="002F27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                            5X10=50M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8618"/>
        <w:gridCol w:w="849"/>
        <w:gridCol w:w="849"/>
      </w:tblGrid>
      <w:tr w:rsidR="002F272E" w14:paraId="0622A7B4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ED76" w14:textId="77777777" w:rsidR="002F272E" w:rsidRDefault="002F27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UNIT-1</w:t>
            </w:r>
          </w:p>
        </w:tc>
      </w:tr>
      <w:tr w:rsidR="002F272E" w14:paraId="5B55293C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6427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1C1C" w14:textId="4285A134" w:rsidR="002F272E" w:rsidRDefault="00FD7F80" w:rsidP="00157156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Explain the role of solar energy as a renewable source and its potential in the context of addressing global energy needs. Provide examples of how solar energy can be harnessed in different applications.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4666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83EF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5F6AC4FE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D296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2F272E" w14:paraId="26DCA8CA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31E5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E12" w14:textId="0B0EB908" w:rsidR="002F272E" w:rsidRDefault="00FD7F80" w:rsidP="00157156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Detail the instruments used for measuring solar radiation and sunshine. Discuss their principles of operation and their applications in assessing solar energy potential in different geographical locations.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CDC8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2FB3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22B8B1DB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2126" w14:textId="77777777" w:rsidR="002F272E" w:rsidRDefault="002F27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UNIT-2</w:t>
            </w:r>
          </w:p>
        </w:tc>
      </w:tr>
      <w:tr w:rsidR="002F272E" w14:paraId="5E09178A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EC90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0728" w14:textId="4D01851A" w:rsidR="002F272E" w:rsidRDefault="00FD7F80" w:rsidP="00157156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Analyze the evaluation methods employed to determine the performance of solar collectors. Discuss how factors like efficiency, temperature rise, and heat transfer coefficient are measured and assessed.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883D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45A1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26CCE202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F21C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2F272E" w14:paraId="442821C3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54B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4.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B6C" w14:textId="27DF544A" w:rsidR="002F272E" w:rsidRDefault="00FD7F80" w:rsidP="00157156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Discuss concentrating systems used in solar power generation. Explain the role of mirrors or lenses in concentrating sunlight and the mechanisms involved in converting heat into electricity in these systems.</w:t>
            </w:r>
            <w:r w:rsidRPr="008A403D">
              <w:rPr>
                <w:sz w:val="24"/>
                <w:szCs w:val="24"/>
                <w:lang w:val="en-IN"/>
              </w:rPr>
              <w:t xml:space="preserve">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BB85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BCA0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7BD1EE2E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154C" w14:textId="77777777" w:rsidR="002F272E" w:rsidRDefault="002F27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UNIT-3</w:t>
            </w:r>
          </w:p>
        </w:tc>
      </w:tr>
      <w:tr w:rsidR="002F272E" w14:paraId="67103BD2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584B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5.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935" w14:textId="011ECA68" w:rsidR="002F272E" w:rsidRDefault="00FD7F80" w:rsidP="00423DE5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Explain the functioning and structure of a PV cell. Compare and contrast crystalline solar cells with thin-film solar cells in terms of their construction, efficiency and applications.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366E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DB12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7D28C3B0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D1E9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2F272E" w14:paraId="0646D603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3472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6.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B67B" w14:textId="7F7E6026" w:rsidR="002F272E" w:rsidRDefault="00FD7F80" w:rsidP="00423DE5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Explain the influence of sun angle on the performance of a PV system. How does the angle of incidence affect the amount of solar radiation absorbed by PV panels?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67F3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91E4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457CE81B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E011" w14:textId="77777777" w:rsidR="002F272E" w:rsidRDefault="002F27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UNIT-4</w:t>
            </w:r>
          </w:p>
        </w:tc>
      </w:tr>
      <w:tr w:rsidR="002F272E" w14:paraId="1BC3214A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3E48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7.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2E44" w14:textId="19A773D5" w:rsidR="002F272E" w:rsidRDefault="00FD7F80" w:rsidP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Compare and contrast horizontal and vertical axis windmills in terms of their design, efficiency and practical applications in harnessing wind energy.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C5EF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5CDA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79B3B365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4BB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2F272E" w14:paraId="7EE636DE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253F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lastRenderedPageBreak/>
              <w:t>8.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FF4" w14:textId="77C3FD80" w:rsidR="002F272E" w:rsidRDefault="00FD7F80" w:rsidP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Detail the process of achieving peak power operation in wind turbines. What measures are taken to ensure maximum power output under varying wind conditions?</w:t>
            </w:r>
            <w:r w:rsidRPr="008A403D">
              <w:rPr>
                <w:sz w:val="24"/>
                <w:szCs w:val="24"/>
                <w:lang w:val="en-IN"/>
              </w:rPr>
              <w:t xml:space="preserve">  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BD65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244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3AE0D763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DD62" w14:textId="77777777" w:rsidR="002F272E" w:rsidRDefault="002F272E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UNIT-5</w:t>
            </w:r>
          </w:p>
        </w:tc>
      </w:tr>
      <w:tr w:rsidR="002F272E" w14:paraId="5E350371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C230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9.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8162" w14:textId="4851E929" w:rsidR="002F272E" w:rsidRDefault="00FD7F80" w:rsidP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Detail the various types of bio-gas digesters used in biomass conversion. Discuss their designs, functionalities, and efficiency in producing biogas.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4D31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1A4D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3ADCE49A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EF7A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2F272E" w14:paraId="2A8B45A4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426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10.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E53B" w14:textId="25B2572D" w:rsidR="002F272E" w:rsidRDefault="00FD7F80" w:rsidP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sz w:val="24"/>
                <w:szCs w:val="24"/>
              </w:rPr>
              <w:t>Explore the utilization of bio-gas for cooking purposes. Explain the methods used to harness bio-gas for cooking and the advantages it offers compared to conventional cooking fuels.</w:t>
            </w:r>
            <w:r w:rsidRPr="008A403D">
              <w:rPr>
                <w:sz w:val="24"/>
                <w:szCs w:val="24"/>
                <w:lang w:val="en-IN"/>
              </w:rPr>
              <w:t xml:space="preserve">     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D097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079F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36B288A3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6731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UNIT-6</w:t>
            </w:r>
          </w:p>
        </w:tc>
      </w:tr>
      <w:tr w:rsidR="002F272E" w14:paraId="211C7499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93C7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11.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2CD5" w14:textId="3F11FB85" w:rsidR="002F272E" w:rsidRDefault="00FD7F80" w:rsidP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rFonts w:eastAsia="Calibri"/>
                <w:color w:val="000000"/>
                <w:sz w:val="24"/>
                <w:szCs w:val="24"/>
              </w:rPr>
              <w:t>Discuss the methods used to harness geothermal energy. Briefly outline the processes involved in extracting and utilizing geothermal energy for power generation.</w:t>
            </w:r>
            <w:r w:rsidRPr="008A403D">
              <w:rPr>
                <w:sz w:val="24"/>
                <w:szCs w:val="24"/>
              </w:rPr>
              <w:t xml:space="preserve"> </w:t>
            </w:r>
            <w:r w:rsidRPr="008A403D">
              <w:rPr>
                <w:sz w:val="24"/>
                <w:szCs w:val="24"/>
              </w:rPr>
              <w:tab/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C4D0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4CD0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  <w:tr w:rsidR="002F272E" w14:paraId="4ED60E21" w14:textId="77777777" w:rsidTr="002F272E">
        <w:tc>
          <w:tcPr>
            <w:tcW w:w="1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B6D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</w:p>
        </w:tc>
      </w:tr>
      <w:tr w:rsidR="002F272E" w14:paraId="159F5FFD" w14:textId="77777777" w:rsidTr="002F272E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F9A9" w14:textId="77777777" w:rsidR="002F272E" w:rsidRDefault="002F272E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12.</w:t>
            </w:r>
          </w:p>
        </w:tc>
        <w:tc>
          <w:tcPr>
            <w:tcW w:w="8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6A8F" w14:textId="2A3CD36B" w:rsidR="002F272E" w:rsidRDefault="00FD7F80" w:rsidP="00FD7F80">
            <w:pPr>
              <w:rPr>
                <w:bCs/>
                <w:sz w:val="24"/>
                <w:szCs w:val="24"/>
                <w:lang w:eastAsia="en-IN"/>
              </w:rPr>
            </w:pPr>
            <w:r w:rsidRPr="008A403D">
              <w:rPr>
                <w:rFonts w:eastAsia="Calibri"/>
                <w:color w:val="000000"/>
                <w:sz w:val="24"/>
                <w:szCs w:val="24"/>
              </w:rPr>
              <w:t>Assess the economic aspects of mini-hydel power plants in harnessing tidal and wave energy. What are the key factors influencing the economic viability of these energy conversion techniques?</w:t>
            </w:r>
            <w:r w:rsidRPr="008A403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E98F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E54D" w14:textId="77777777" w:rsidR="002F272E" w:rsidRDefault="002F272E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</w:p>
        </w:tc>
      </w:tr>
    </w:tbl>
    <w:p w14:paraId="1E323C69" w14:textId="77777777" w:rsidR="002F272E" w:rsidRDefault="002F272E" w:rsidP="002F2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445746" w14:textId="77777777" w:rsidR="002F272E" w:rsidRDefault="002F272E" w:rsidP="002F27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11B5853" w14:textId="77777777" w:rsidR="002F272E" w:rsidRDefault="002F272E" w:rsidP="002A7D7B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2F272E" w:rsidSect="00F37510">
      <w:footerReference w:type="default" r:id="rId7"/>
      <w:pgSz w:w="12240" w:h="15840"/>
      <w:pgMar w:top="567" w:right="61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E4BC6" w14:textId="77777777" w:rsidR="00F37510" w:rsidRDefault="00F37510" w:rsidP="00450012">
      <w:pPr>
        <w:spacing w:after="0" w:line="240" w:lineRule="auto"/>
      </w:pPr>
      <w:r>
        <w:separator/>
      </w:r>
    </w:p>
  </w:endnote>
  <w:endnote w:type="continuationSeparator" w:id="0">
    <w:p w14:paraId="6BFB2072" w14:textId="77777777" w:rsidR="00F37510" w:rsidRDefault="00F3751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D7F80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D7F80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01677" w14:textId="77777777" w:rsidR="00F37510" w:rsidRDefault="00F37510" w:rsidP="00450012">
      <w:pPr>
        <w:spacing w:after="0" w:line="240" w:lineRule="auto"/>
      </w:pPr>
      <w:r>
        <w:separator/>
      </w:r>
    </w:p>
  </w:footnote>
  <w:footnote w:type="continuationSeparator" w:id="0">
    <w:p w14:paraId="4403498E" w14:textId="77777777" w:rsidR="00F37510" w:rsidRDefault="00F3751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698949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590755">
    <w:abstractNumId w:val="3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63616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67845465">
    <w:abstractNumId w:val="1"/>
  </w:num>
  <w:num w:numId="5" w16cid:durableId="459032864">
    <w:abstractNumId w:val="4"/>
  </w:num>
  <w:num w:numId="6" w16cid:durableId="287980303">
    <w:abstractNumId w:val="23"/>
  </w:num>
  <w:num w:numId="7" w16cid:durableId="1857116792">
    <w:abstractNumId w:val="22"/>
  </w:num>
  <w:num w:numId="8" w16cid:durableId="1935629032">
    <w:abstractNumId w:val="3"/>
  </w:num>
  <w:num w:numId="9" w16cid:durableId="194736802">
    <w:abstractNumId w:val="41"/>
  </w:num>
  <w:num w:numId="10" w16cid:durableId="950360262">
    <w:abstractNumId w:val="40"/>
  </w:num>
  <w:num w:numId="11" w16cid:durableId="861166684">
    <w:abstractNumId w:val="12"/>
  </w:num>
  <w:num w:numId="12" w16cid:durableId="794525163">
    <w:abstractNumId w:val="35"/>
  </w:num>
  <w:num w:numId="13" w16cid:durableId="2083260544">
    <w:abstractNumId w:val="27"/>
  </w:num>
  <w:num w:numId="14" w16cid:durableId="121463189">
    <w:abstractNumId w:val="24"/>
  </w:num>
  <w:num w:numId="15" w16cid:durableId="1788885041">
    <w:abstractNumId w:val="29"/>
  </w:num>
  <w:num w:numId="16" w16cid:durableId="1600913858">
    <w:abstractNumId w:val="2"/>
  </w:num>
  <w:num w:numId="17" w16cid:durableId="2022585414">
    <w:abstractNumId w:val="21"/>
  </w:num>
  <w:num w:numId="18" w16cid:durableId="65499981">
    <w:abstractNumId w:val="14"/>
  </w:num>
  <w:num w:numId="19" w16cid:durableId="1258559442">
    <w:abstractNumId w:val="13"/>
  </w:num>
  <w:num w:numId="20" w16cid:durableId="1723484897">
    <w:abstractNumId w:val="0"/>
  </w:num>
  <w:num w:numId="21" w16cid:durableId="1418553599">
    <w:abstractNumId w:val="36"/>
  </w:num>
  <w:num w:numId="22" w16cid:durableId="1049693395">
    <w:abstractNumId w:val="6"/>
  </w:num>
  <w:num w:numId="23" w16cid:durableId="1876307523">
    <w:abstractNumId w:val="42"/>
  </w:num>
  <w:num w:numId="24" w16cid:durableId="1281912105">
    <w:abstractNumId w:val="20"/>
  </w:num>
  <w:num w:numId="25" w16cid:durableId="1685744382">
    <w:abstractNumId w:val="33"/>
  </w:num>
  <w:num w:numId="26" w16cid:durableId="1163400997">
    <w:abstractNumId w:val="15"/>
  </w:num>
  <w:num w:numId="27" w16cid:durableId="1740133342">
    <w:abstractNumId w:val="11"/>
  </w:num>
  <w:num w:numId="28" w16cid:durableId="723791573">
    <w:abstractNumId w:val="39"/>
  </w:num>
  <w:num w:numId="29" w16cid:durableId="794300227">
    <w:abstractNumId w:val="43"/>
  </w:num>
  <w:num w:numId="30" w16cid:durableId="2054303460">
    <w:abstractNumId w:val="10"/>
  </w:num>
  <w:num w:numId="31" w16cid:durableId="1054233329">
    <w:abstractNumId w:val="30"/>
  </w:num>
  <w:num w:numId="32" w16cid:durableId="1394960967">
    <w:abstractNumId w:val="25"/>
  </w:num>
  <w:num w:numId="33" w16cid:durableId="444425496">
    <w:abstractNumId w:val="19"/>
  </w:num>
  <w:num w:numId="34" w16cid:durableId="875582457">
    <w:abstractNumId w:val="28"/>
  </w:num>
  <w:num w:numId="35" w16cid:durableId="1518737691">
    <w:abstractNumId w:val="34"/>
  </w:num>
  <w:num w:numId="36" w16cid:durableId="1372538296">
    <w:abstractNumId w:val="5"/>
  </w:num>
  <w:num w:numId="37" w16cid:durableId="1466195310">
    <w:abstractNumId w:val="26"/>
  </w:num>
  <w:num w:numId="38" w16cid:durableId="1724062197">
    <w:abstractNumId w:val="38"/>
  </w:num>
  <w:num w:numId="39" w16cid:durableId="1641349773">
    <w:abstractNumId w:val="18"/>
  </w:num>
  <w:num w:numId="40" w16cid:durableId="956983021">
    <w:abstractNumId w:val="17"/>
  </w:num>
  <w:num w:numId="41" w16cid:durableId="1390417748">
    <w:abstractNumId w:val="9"/>
  </w:num>
  <w:num w:numId="42" w16cid:durableId="853301383">
    <w:abstractNumId w:val="31"/>
  </w:num>
  <w:num w:numId="43" w16cid:durableId="78136404">
    <w:abstractNumId w:val="7"/>
  </w:num>
  <w:num w:numId="44" w16cid:durableId="15220398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422925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90086"/>
    <w:rsid w:val="0009480B"/>
    <w:rsid w:val="000978D2"/>
    <w:rsid w:val="000A1407"/>
    <w:rsid w:val="000B5760"/>
    <w:rsid w:val="000C4C7F"/>
    <w:rsid w:val="000E3491"/>
    <w:rsid w:val="00114639"/>
    <w:rsid w:val="00115EDD"/>
    <w:rsid w:val="00120A87"/>
    <w:rsid w:val="001217BE"/>
    <w:rsid w:val="00122B30"/>
    <w:rsid w:val="001371A3"/>
    <w:rsid w:val="0014647E"/>
    <w:rsid w:val="00154B86"/>
    <w:rsid w:val="00157156"/>
    <w:rsid w:val="00184922"/>
    <w:rsid w:val="00190A54"/>
    <w:rsid w:val="001978D4"/>
    <w:rsid w:val="001A6F61"/>
    <w:rsid w:val="001C6325"/>
    <w:rsid w:val="001D2CC2"/>
    <w:rsid w:val="001D46D4"/>
    <w:rsid w:val="001E3AF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21D1"/>
    <w:rsid w:val="002A65BE"/>
    <w:rsid w:val="002A7D7B"/>
    <w:rsid w:val="002B7019"/>
    <w:rsid w:val="002C56AB"/>
    <w:rsid w:val="002F272E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D163D"/>
    <w:rsid w:val="003E27EC"/>
    <w:rsid w:val="003F3AE8"/>
    <w:rsid w:val="00423DE5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C5F74"/>
    <w:rsid w:val="004D300F"/>
    <w:rsid w:val="004D5308"/>
    <w:rsid w:val="004E0875"/>
    <w:rsid w:val="004E2D50"/>
    <w:rsid w:val="004E30AF"/>
    <w:rsid w:val="004E3A77"/>
    <w:rsid w:val="004E53F7"/>
    <w:rsid w:val="004E7AB3"/>
    <w:rsid w:val="00503CB3"/>
    <w:rsid w:val="00512DA4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77544"/>
    <w:rsid w:val="00780DE2"/>
    <w:rsid w:val="007A4BC6"/>
    <w:rsid w:val="007B7B9D"/>
    <w:rsid w:val="007C56FC"/>
    <w:rsid w:val="007D2E02"/>
    <w:rsid w:val="007E1DED"/>
    <w:rsid w:val="007F08DE"/>
    <w:rsid w:val="00823120"/>
    <w:rsid w:val="00835C44"/>
    <w:rsid w:val="008412B9"/>
    <w:rsid w:val="008441BE"/>
    <w:rsid w:val="00855A57"/>
    <w:rsid w:val="0085755D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D7A4F"/>
    <w:rsid w:val="009E09ED"/>
    <w:rsid w:val="009E1F7E"/>
    <w:rsid w:val="009E7D71"/>
    <w:rsid w:val="00A01806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04F6"/>
    <w:rsid w:val="00B64AA1"/>
    <w:rsid w:val="00B7224B"/>
    <w:rsid w:val="00B75D49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352FF"/>
    <w:rsid w:val="00C41BD3"/>
    <w:rsid w:val="00C51829"/>
    <w:rsid w:val="00C52385"/>
    <w:rsid w:val="00C55183"/>
    <w:rsid w:val="00C60DDD"/>
    <w:rsid w:val="00C70172"/>
    <w:rsid w:val="00C7346C"/>
    <w:rsid w:val="00C77810"/>
    <w:rsid w:val="00C854DB"/>
    <w:rsid w:val="00C93A86"/>
    <w:rsid w:val="00C949B5"/>
    <w:rsid w:val="00C951E1"/>
    <w:rsid w:val="00CA112A"/>
    <w:rsid w:val="00CB03BD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904D8"/>
    <w:rsid w:val="00DA3AF9"/>
    <w:rsid w:val="00DB0E33"/>
    <w:rsid w:val="00DB312A"/>
    <w:rsid w:val="00DB74F8"/>
    <w:rsid w:val="00DC012E"/>
    <w:rsid w:val="00DD6649"/>
    <w:rsid w:val="00DE241E"/>
    <w:rsid w:val="00E01711"/>
    <w:rsid w:val="00E32FE6"/>
    <w:rsid w:val="00E365BA"/>
    <w:rsid w:val="00E41E95"/>
    <w:rsid w:val="00E7353A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510"/>
    <w:rsid w:val="00F3770D"/>
    <w:rsid w:val="00F47896"/>
    <w:rsid w:val="00F5062D"/>
    <w:rsid w:val="00F6120D"/>
    <w:rsid w:val="00F762C4"/>
    <w:rsid w:val="00F83582"/>
    <w:rsid w:val="00F87E7C"/>
    <w:rsid w:val="00F91F10"/>
    <w:rsid w:val="00F960FB"/>
    <w:rsid w:val="00F97980"/>
    <w:rsid w:val="00FB6E14"/>
    <w:rsid w:val="00FC78C9"/>
    <w:rsid w:val="00FD30F8"/>
    <w:rsid w:val="00FD5BE7"/>
    <w:rsid w:val="00FD776C"/>
    <w:rsid w:val="00FD7F80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7384A76D-850C-4F26-8B4B-9A830A20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0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181</cp:revision>
  <cp:lastPrinted>2022-02-22T07:31:00Z</cp:lastPrinted>
  <dcterms:created xsi:type="dcterms:W3CDTF">2013-12-20T07:44:00Z</dcterms:created>
  <dcterms:modified xsi:type="dcterms:W3CDTF">2024-01-27T04:35:00Z</dcterms:modified>
</cp:coreProperties>
</file>